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8D" w:rsidRPr="001D5955" w:rsidRDefault="00CF788D" w:rsidP="00CF788D">
      <w:pPr>
        <w:spacing w:after="40" w:line="276" w:lineRule="auto"/>
        <w:ind w:left="5664"/>
        <w:rPr>
          <w:rFonts w:ascii="Arial" w:hAnsi="Arial" w:cs="Arial"/>
          <w:b/>
          <w:caps/>
          <w:sz w:val="20"/>
          <w:szCs w:val="20"/>
        </w:rPr>
      </w:pPr>
      <w:r w:rsidRPr="001D5955">
        <w:rPr>
          <w:rFonts w:ascii="Arial" w:hAnsi="Arial" w:cs="Arial"/>
          <w:b/>
          <w:caps/>
          <w:sz w:val="20"/>
          <w:szCs w:val="20"/>
        </w:rPr>
        <w:t xml:space="preserve">Załącznik nr 3 </w:t>
      </w:r>
    </w:p>
    <w:p w:rsidR="00CF788D" w:rsidRPr="001D5955" w:rsidRDefault="00CF788D" w:rsidP="00CF788D">
      <w:pPr>
        <w:spacing w:after="40"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do </w:t>
      </w:r>
      <w:r w:rsidRPr="001D5955">
        <w:rPr>
          <w:rFonts w:ascii="Arial" w:hAnsi="Arial" w:cs="Arial"/>
          <w:b/>
          <w:i/>
          <w:sz w:val="22"/>
          <w:szCs w:val="22"/>
        </w:rPr>
        <w:t>Specyfikacji Istotnych Warunków Zamówienia</w:t>
      </w:r>
      <w:r w:rsidRPr="001D5955">
        <w:rPr>
          <w:rFonts w:ascii="Arial" w:hAnsi="Arial" w:cs="Arial"/>
          <w:b/>
          <w:sz w:val="22"/>
          <w:szCs w:val="22"/>
        </w:rPr>
        <w:t xml:space="preserve"> </w:t>
      </w:r>
    </w:p>
    <w:p w:rsidR="00CF788D" w:rsidRPr="001D5955" w:rsidRDefault="00CF788D" w:rsidP="00CF788D">
      <w:pPr>
        <w:spacing w:after="40"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nr </w:t>
      </w:r>
      <w:r>
        <w:rPr>
          <w:rFonts w:ascii="Arial" w:hAnsi="Arial" w:cs="Arial"/>
          <w:b/>
          <w:sz w:val="22"/>
          <w:szCs w:val="22"/>
        </w:rPr>
        <w:t>postępowania</w:t>
      </w:r>
      <w:r w:rsidRPr="001D5955">
        <w:rPr>
          <w:rFonts w:ascii="Arial" w:hAnsi="Arial" w:cs="Arial"/>
          <w:b/>
          <w:sz w:val="22"/>
          <w:szCs w:val="22"/>
        </w:rPr>
        <w:t xml:space="preserve"> 1/2016</w:t>
      </w:r>
    </w:p>
    <w:p w:rsidR="00CF788D" w:rsidRDefault="00CF788D" w:rsidP="00CF788D">
      <w:pPr>
        <w:pStyle w:val="Annexetitre"/>
        <w:ind w:left="3540" w:firstLine="708"/>
        <w:rPr>
          <w:rFonts w:ascii="Arial" w:hAnsi="Arial" w:cs="Arial"/>
          <w:caps/>
          <w:sz w:val="20"/>
          <w:szCs w:val="20"/>
          <w:u w:val="none"/>
        </w:rPr>
      </w:pPr>
    </w:p>
    <w:p w:rsidR="00CF788D" w:rsidRPr="00EC3B3D" w:rsidRDefault="00CF788D" w:rsidP="00CF788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CF788D" w:rsidRPr="00682DD7" w:rsidRDefault="00CF788D" w:rsidP="00CF788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Część I: Informacje dotyczące postępowania o udzielenie zamówienia oraz instytucji </w:t>
      </w:r>
      <w:r>
        <w:rPr>
          <w:rFonts w:ascii="Arial" w:hAnsi="Arial" w:cs="Arial"/>
          <w:sz w:val="20"/>
          <w:szCs w:val="20"/>
        </w:rPr>
        <w:t>Z</w:t>
      </w:r>
      <w:r w:rsidRPr="00682DD7">
        <w:rPr>
          <w:rFonts w:ascii="Arial" w:hAnsi="Arial" w:cs="Arial"/>
          <w:sz w:val="20"/>
          <w:szCs w:val="20"/>
        </w:rPr>
        <w:t xml:space="preserve">amawiającej lub podmiotu </w:t>
      </w:r>
      <w:r>
        <w:rPr>
          <w:rFonts w:ascii="Arial" w:hAnsi="Arial" w:cs="Arial"/>
          <w:sz w:val="20"/>
          <w:szCs w:val="20"/>
        </w:rPr>
        <w:t>Z</w:t>
      </w:r>
      <w:r w:rsidRPr="00682DD7">
        <w:rPr>
          <w:rFonts w:ascii="Arial" w:hAnsi="Arial" w:cs="Arial"/>
          <w:sz w:val="20"/>
          <w:szCs w:val="20"/>
        </w:rPr>
        <w:t>amawiającego</w:t>
      </w:r>
    </w:p>
    <w:p w:rsidR="00CF788D" w:rsidRPr="00682DD7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CF788D" w:rsidRPr="001F23CA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1F23CA">
        <w:rPr>
          <w:rFonts w:ascii="Arial" w:hAnsi="Arial" w:cs="Arial"/>
          <w:b/>
          <w:sz w:val="20"/>
          <w:szCs w:val="20"/>
          <w:lang w:val="en-US"/>
        </w:rPr>
        <w:t>Dz.U. UE S numer [</w:t>
      </w:r>
      <w:r w:rsidR="001F23CA" w:rsidRPr="001F23CA">
        <w:rPr>
          <w:rFonts w:ascii="Arial" w:hAnsi="Arial" w:cs="Arial"/>
          <w:b/>
          <w:sz w:val="20"/>
          <w:szCs w:val="20"/>
          <w:lang w:val="en-US"/>
        </w:rPr>
        <w:t>383844-2016</w:t>
      </w:r>
      <w:r w:rsidRPr="001F23CA">
        <w:rPr>
          <w:rFonts w:ascii="Arial" w:hAnsi="Arial" w:cs="Arial"/>
          <w:b/>
          <w:sz w:val="20"/>
          <w:szCs w:val="20"/>
          <w:lang w:val="en-US"/>
        </w:rPr>
        <w:t>], data [</w:t>
      </w:r>
      <w:r w:rsidR="001F23CA" w:rsidRPr="001F23CA">
        <w:rPr>
          <w:rFonts w:ascii="Arial" w:hAnsi="Arial" w:cs="Arial"/>
          <w:b/>
          <w:sz w:val="20"/>
          <w:szCs w:val="20"/>
          <w:lang w:val="en-US"/>
        </w:rPr>
        <w:t>02/11/2016</w:t>
      </w:r>
      <w:r w:rsidRPr="001F23CA">
        <w:rPr>
          <w:rFonts w:ascii="Arial" w:hAnsi="Arial" w:cs="Arial"/>
          <w:b/>
          <w:sz w:val="20"/>
          <w:szCs w:val="20"/>
          <w:lang w:val="en-US"/>
        </w:rPr>
        <w:t>], strona [</w:t>
      </w:r>
      <w:r w:rsidR="001F23CA" w:rsidRPr="001F23CA">
        <w:rPr>
          <w:rFonts w:ascii="Arial" w:hAnsi="Arial" w:cs="Arial"/>
          <w:b/>
          <w:sz w:val="20"/>
          <w:szCs w:val="20"/>
          <w:lang w:val="en-US"/>
        </w:rPr>
        <w:t>211</w:t>
      </w:r>
      <w:r w:rsidRPr="001F23CA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:rsidR="00CF788D" w:rsidRPr="001F23CA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1F23CA">
        <w:rPr>
          <w:rFonts w:ascii="Arial" w:hAnsi="Arial" w:cs="Arial"/>
          <w:b/>
          <w:sz w:val="20"/>
          <w:szCs w:val="20"/>
          <w:lang w:val="en-US"/>
        </w:rPr>
        <w:t xml:space="preserve">Numer ogłoszenia w Dz.U. S: </w:t>
      </w:r>
      <w:r w:rsidR="001F23CA" w:rsidRPr="001F23CA">
        <w:rPr>
          <w:rFonts w:ascii="Arial" w:hAnsi="Arial" w:cs="Arial"/>
          <w:b/>
          <w:sz w:val="20"/>
          <w:szCs w:val="20"/>
          <w:lang w:val="en-US"/>
        </w:rPr>
        <w:t>2016/S 211</w:t>
      </w:r>
      <w:bookmarkStart w:id="0" w:name="_GoBack"/>
      <w:bookmarkEnd w:id="0"/>
      <w:r w:rsidR="001F23CA" w:rsidRPr="001F23CA">
        <w:rPr>
          <w:rFonts w:ascii="Arial" w:hAnsi="Arial" w:cs="Arial"/>
          <w:b/>
          <w:sz w:val="20"/>
          <w:szCs w:val="20"/>
          <w:lang w:val="en-US"/>
        </w:rPr>
        <w:t>-383844</w:t>
      </w:r>
    </w:p>
    <w:p w:rsidR="00CF788D" w:rsidRPr="00682DD7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F788D" w:rsidRPr="00682DD7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CF788D" w:rsidRPr="00682DD7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CF788D" w:rsidRPr="00682DD7" w:rsidTr="008B3EA3">
        <w:trPr>
          <w:trHeight w:val="349"/>
        </w:trPr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Tożsamość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rPr>
          <w:trHeight w:val="349"/>
        </w:trPr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CF788D" w:rsidRPr="00414E2E" w:rsidRDefault="00CF788D" w:rsidP="008B3EA3">
            <w:pPr>
              <w:shd w:val="clear" w:color="auto" w:fill="FFFFFF"/>
              <w:tabs>
                <w:tab w:val="left" w:pos="9000"/>
              </w:tabs>
              <w:spacing w:before="278"/>
              <w:ind w:right="72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Instytut Genetyki Sądowej Jolanta </w:t>
            </w:r>
            <w:proofErr w:type="spellStart"/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Powierska</w:t>
            </w:r>
            <w:proofErr w:type="spellEnd"/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-Czarny</w:t>
            </w:r>
          </w:p>
          <w:p w:rsidR="00CF788D" w:rsidRPr="00414E2E" w:rsidRDefault="00CF788D" w:rsidP="008B3EA3">
            <w:pPr>
              <w:pStyle w:val="Tekstpodstawowy"/>
              <w:tabs>
                <w:tab w:val="left" w:pos="426"/>
              </w:tabs>
              <w:jc w:val="left"/>
              <w:rPr>
                <w:rFonts w:ascii="Arial" w:hAnsi="Arial"/>
                <w:i w:val="0"/>
                <w:sz w:val="20"/>
              </w:rPr>
            </w:pPr>
            <w:r w:rsidRPr="00C25C08">
              <w:rPr>
                <w:rFonts w:ascii="Arial" w:hAnsi="Arial"/>
                <w:b w:val="0"/>
                <w:i w:val="0"/>
                <w:sz w:val="20"/>
              </w:rPr>
              <w:t>Aleje Adama Mickiewicza 3/4, 85-071 Bydgoszcz</w:t>
            </w:r>
          </w:p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88D" w:rsidRPr="00682DD7" w:rsidTr="008B3EA3">
        <w:trPr>
          <w:trHeight w:val="485"/>
        </w:trPr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1F23C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rPr>
          <w:trHeight w:val="484"/>
        </w:trPr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F788D" w:rsidRPr="003C1824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 Chromatografu C</w:t>
            </w:r>
            <w:r w:rsidRPr="003C1824">
              <w:rPr>
                <w:rFonts w:ascii="Arial" w:hAnsi="Arial" w:cs="Arial"/>
                <w:sz w:val="20"/>
                <w:szCs w:val="20"/>
              </w:rPr>
              <w:t xml:space="preserve">ieczowego ze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C1824">
              <w:rPr>
                <w:rFonts w:ascii="Arial" w:hAnsi="Arial" w:cs="Arial"/>
                <w:sz w:val="20"/>
                <w:szCs w:val="20"/>
              </w:rPr>
              <w:t xml:space="preserve">pektrometrem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C1824">
              <w:rPr>
                <w:rFonts w:ascii="Arial" w:hAnsi="Arial" w:cs="Arial"/>
                <w:sz w:val="20"/>
                <w:szCs w:val="20"/>
              </w:rPr>
              <w:t xml:space="preserve">asowym MS/MS z oprogramowaniem </w:t>
            </w:r>
          </w:p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88D" w:rsidRPr="00682DD7" w:rsidTr="008B3EA3">
        <w:trPr>
          <w:trHeight w:val="484"/>
        </w:trPr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Numer referencyjny nadany sprawie przez instytucję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amawiającą lub podmiot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>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1D5955">
              <w:rPr>
                <w:rFonts w:ascii="Arial" w:hAnsi="Arial" w:cs="Arial"/>
                <w:sz w:val="20"/>
                <w:szCs w:val="20"/>
              </w:rPr>
              <w:t>1/2016</w:t>
            </w:r>
          </w:p>
        </w:tc>
      </w:tr>
    </w:tbl>
    <w:p w:rsidR="00CF788D" w:rsidRPr="00682DD7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CF788D" w:rsidRPr="00682DD7" w:rsidRDefault="00CF788D" w:rsidP="00CF788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F788D" w:rsidRPr="00682DD7" w:rsidTr="008B3EA3">
        <w:trPr>
          <w:trHeight w:val="1372"/>
        </w:trPr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:rsidTr="008B3EA3">
        <w:trPr>
          <w:trHeight w:val="2002"/>
        </w:trPr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amawiającej lub podmiotowi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>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F788D" w:rsidRPr="00682DD7" w:rsidTr="008B3EA3">
        <w:tc>
          <w:tcPr>
            <w:tcW w:w="9289" w:type="dxa"/>
            <w:gridSpan w:val="2"/>
            <w:shd w:val="clear" w:color="auto" w:fill="BFBFBF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CF788D" w:rsidRPr="00682DD7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CF788D" w:rsidRPr="00682DD7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CF788D" w:rsidRPr="00EC3B3D" w:rsidRDefault="00CF788D" w:rsidP="00CF788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CF788D" w:rsidRPr="00682DD7" w:rsidRDefault="00CF788D" w:rsidP="00CF788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przypadku gdy instytucja </w:t>
      </w:r>
      <w:r>
        <w:rPr>
          <w:rFonts w:ascii="Arial" w:hAnsi="Arial" w:cs="Arial"/>
          <w:sz w:val="20"/>
          <w:szCs w:val="20"/>
        </w:rPr>
        <w:t>Z</w:t>
      </w:r>
      <w:r w:rsidRPr="00682DD7">
        <w:rPr>
          <w:rFonts w:ascii="Arial" w:hAnsi="Arial" w:cs="Arial"/>
          <w:sz w:val="20"/>
          <w:szCs w:val="20"/>
        </w:rPr>
        <w:t xml:space="preserve">amawiająca lub podmiot </w:t>
      </w:r>
      <w:r>
        <w:rPr>
          <w:rFonts w:ascii="Arial" w:hAnsi="Arial" w:cs="Arial"/>
          <w:sz w:val="20"/>
          <w:szCs w:val="20"/>
        </w:rPr>
        <w:t>Z</w:t>
      </w:r>
      <w:r w:rsidRPr="00682DD7">
        <w:rPr>
          <w:rFonts w:ascii="Arial" w:hAnsi="Arial" w:cs="Arial"/>
          <w:sz w:val="20"/>
          <w:szCs w:val="20"/>
        </w:rPr>
        <w:t>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CF788D" w:rsidRPr="00682DD7" w:rsidRDefault="00CF788D" w:rsidP="00CF788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</w:t>
      </w:r>
      <w:r>
        <w:rPr>
          <w:rFonts w:ascii="Arial" w:hAnsi="Arial" w:cs="Arial"/>
          <w:sz w:val="20"/>
          <w:szCs w:val="20"/>
        </w:rPr>
        <w:t>Z</w:t>
      </w:r>
      <w:r w:rsidRPr="00682DD7">
        <w:rPr>
          <w:rFonts w:ascii="Arial" w:hAnsi="Arial" w:cs="Arial"/>
          <w:sz w:val="20"/>
          <w:szCs w:val="20"/>
        </w:rPr>
        <w:t xml:space="preserve">amawiająca lub podmiot </w:t>
      </w:r>
      <w:r>
        <w:rPr>
          <w:rFonts w:ascii="Arial" w:hAnsi="Arial" w:cs="Arial"/>
          <w:sz w:val="20"/>
          <w:szCs w:val="20"/>
        </w:rPr>
        <w:t>Z</w:t>
      </w:r>
      <w:r w:rsidRPr="00682DD7">
        <w:rPr>
          <w:rFonts w:ascii="Arial" w:hAnsi="Arial" w:cs="Arial"/>
          <w:sz w:val="20"/>
          <w:szCs w:val="20"/>
        </w:rPr>
        <w:t xml:space="preserve">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F788D" w:rsidRPr="00682DD7" w:rsidRDefault="00CF788D" w:rsidP="00CF788D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CF788D" w:rsidRPr="00682DD7" w:rsidRDefault="00CF788D" w:rsidP="00CF788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CF788D" w:rsidRPr="00682DD7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CF788D" w:rsidRPr="00682DD7" w:rsidRDefault="00CF788D" w:rsidP="00CF788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CF788D" w:rsidRPr="00682DD7" w:rsidRDefault="00CF788D" w:rsidP="00CF788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CF788D" w:rsidRPr="00682DD7" w:rsidRDefault="00CF788D" w:rsidP="00CF788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CF788D" w:rsidRPr="00682DD7" w:rsidRDefault="00CF788D" w:rsidP="00CF788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</w:rPr>
        <w:footnoteReference w:id="16"/>
      </w:r>
    </w:p>
    <w:p w:rsidR="00CF788D" w:rsidRPr="00682DD7" w:rsidRDefault="00CF788D" w:rsidP="00CF788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</w:rPr>
        <w:footnoteReference w:id="17"/>
      </w:r>
    </w:p>
    <w:p w:rsidR="00CF788D" w:rsidRPr="00682DD7" w:rsidRDefault="00CF788D" w:rsidP="00CF788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9"/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1"/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CF788D" w:rsidRPr="00EC3B3D" w:rsidRDefault="00CF788D" w:rsidP="00CF788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330C13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788D" w:rsidRPr="00330C13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i w państwie członkowskim instytucji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amawiającej lub podmiotu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>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F788D" w:rsidRPr="00682DD7" w:rsidTr="008B3EA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CF788D" w:rsidRPr="00682DD7" w:rsidRDefault="00CF788D" w:rsidP="008B3EA3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CF788D" w:rsidRPr="00682DD7" w:rsidRDefault="00CF788D" w:rsidP="00CF788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CF788D" w:rsidRPr="00682DD7" w:rsidRDefault="00CF788D" w:rsidP="00CF788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CF788D" w:rsidRPr="00682DD7" w:rsidRDefault="00CF788D" w:rsidP="008B3EA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CF788D" w:rsidRPr="00682DD7" w:rsidRDefault="00CF788D" w:rsidP="008B3EA3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CF788D" w:rsidRPr="00682DD7" w:rsidTr="008B3EA3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CF788D" w:rsidRPr="00682DD7" w:rsidRDefault="00CF788D" w:rsidP="008B3EA3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CF788D" w:rsidRPr="00682DD7" w:rsidRDefault="00CF788D" w:rsidP="00CF788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F788D" w:rsidRDefault="00CF788D" w:rsidP="00CF788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F788D" w:rsidRDefault="00CF788D" w:rsidP="008B3EA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CF788D" w:rsidRPr="00682DD7" w:rsidRDefault="00CF788D" w:rsidP="00CF788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CF788D" w:rsidRPr="00682DD7" w:rsidRDefault="00CF788D" w:rsidP="00CF788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F788D" w:rsidRPr="00682DD7" w:rsidRDefault="00CF788D" w:rsidP="00CF788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F788D" w:rsidRDefault="00CF788D" w:rsidP="008B3EA3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112466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788D" w:rsidRPr="00112466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</w:rPr>
        <w:footnoteReference w:id="25"/>
      </w:r>
    </w:p>
    <w:p w:rsidR="00CF788D" w:rsidRPr="00D1354E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D1354E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CF788D" w:rsidRPr="00D1354E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F788D" w:rsidRPr="00682DD7" w:rsidTr="008B3EA3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CF788D" w:rsidRPr="00682DD7" w:rsidRDefault="00CF788D" w:rsidP="00CF788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CF788D" w:rsidRPr="00682DD7" w:rsidRDefault="00CF788D" w:rsidP="00CF788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F788D" w:rsidRPr="00D1354E" w:rsidRDefault="00CF788D" w:rsidP="008B3E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F788D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F788D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88D" w:rsidRPr="00682DD7" w:rsidRDefault="00CF788D" w:rsidP="00CF788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F788D" w:rsidRDefault="00CF788D" w:rsidP="00CF788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F788D" w:rsidRPr="00682DD7" w:rsidRDefault="00CF788D" w:rsidP="008B3EA3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CF788D" w:rsidRPr="00D1354E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F788D" w:rsidRPr="00682DD7" w:rsidTr="008B3EA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F788D" w:rsidRPr="00682DD7" w:rsidRDefault="00CF788D" w:rsidP="008B3E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CF788D" w:rsidRPr="00682DD7" w:rsidTr="008B3EA3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F788D" w:rsidRPr="00682DD7" w:rsidRDefault="00CF788D" w:rsidP="008B3E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F788D" w:rsidRPr="00682DD7" w:rsidTr="008B3EA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F788D" w:rsidRPr="00682DD7" w:rsidRDefault="00CF788D" w:rsidP="008B3E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F788D" w:rsidRPr="00682DD7" w:rsidTr="008B3EA3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F788D" w:rsidRPr="00682DD7" w:rsidRDefault="00CF788D" w:rsidP="008B3EA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F788D" w:rsidRPr="00682DD7" w:rsidTr="008B3EA3">
        <w:trPr>
          <w:trHeight w:val="1316"/>
        </w:trPr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F788D" w:rsidRPr="00682DD7" w:rsidTr="008B3EA3">
        <w:trPr>
          <w:trHeight w:val="1544"/>
        </w:trPr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amawiającej lub podmiotowi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F788D" w:rsidRPr="00682DD7" w:rsidTr="008B3EA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F788D" w:rsidRPr="00682DD7" w:rsidRDefault="00CF788D" w:rsidP="008B3EA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F788D" w:rsidRPr="00682DD7" w:rsidTr="008B3EA3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F788D" w:rsidRPr="00682DD7" w:rsidRDefault="00CF788D" w:rsidP="008B3E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dokumenty potwierdzające wymagane przez instytucję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amawiającą lub podmiot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>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amawiającą lub podmiot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amawiający, pozyskać informacje poufne, które mogą dać mu nienależną przewagę w postępowaniu o udzielenie zamówienia, lub wskutek zaniedbania przedstawić wprowadzające w błąd informacje, które mogą mieć istotny wpływ na decyzje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177D1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CF788D" w:rsidRPr="006177D1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</w:rPr>
              <w:footnoteReference w:id="31"/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CF788D" w:rsidRDefault="00CF788D" w:rsidP="00CF788D">
      <w:r>
        <w:br w:type="page"/>
      </w:r>
    </w:p>
    <w:p w:rsidR="00CF788D" w:rsidRPr="00682DD7" w:rsidRDefault="00CF788D" w:rsidP="00CF788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CF788D" w:rsidRPr="00EC3B3D" w:rsidRDefault="00CF788D" w:rsidP="00CF788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CF788D" w:rsidRPr="0019732B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amawiająca lub podmiot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CF788D" w:rsidRPr="00682DD7" w:rsidTr="008B3EA3">
        <w:tc>
          <w:tcPr>
            <w:tcW w:w="4606" w:type="dxa"/>
            <w:shd w:val="clear" w:color="auto" w:fill="auto"/>
          </w:tcPr>
          <w:p w:rsidR="00CF788D" w:rsidRPr="0019732B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CF788D" w:rsidRPr="0019732B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F788D" w:rsidRPr="00682DD7" w:rsidTr="008B3EA3">
        <w:tc>
          <w:tcPr>
            <w:tcW w:w="4606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CF788D" w:rsidRPr="0019732B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amawiająca lub podmiot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19732B">
        <w:rPr>
          <w:rFonts w:ascii="Arial" w:hAnsi="Arial" w:cs="Arial"/>
          <w:b/>
          <w:w w:val="0"/>
          <w:sz w:val="20"/>
          <w:szCs w:val="20"/>
        </w:rPr>
        <w:t>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19732B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CF788D" w:rsidRPr="0019732B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CF788D" w:rsidRPr="0019732B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amawiająca lub podmiot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19732B">
        <w:rPr>
          <w:rFonts w:ascii="Arial" w:hAnsi="Arial" w:cs="Arial"/>
          <w:b/>
          <w:w w:val="0"/>
          <w:sz w:val="20"/>
          <w:szCs w:val="20"/>
        </w:rPr>
        <w:t>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19732B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CF788D" w:rsidRPr="0019732B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F788D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CF788D" w:rsidRPr="00C52B99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C52B99">
        <w:rPr>
          <w:rFonts w:ascii="Arial" w:hAnsi="Arial" w:cs="Arial"/>
          <w:b/>
          <w:w w:val="0"/>
          <w:sz w:val="20"/>
          <w:szCs w:val="20"/>
        </w:rPr>
        <w:t xml:space="preserve">amawiająca lub podmiot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C52B99">
        <w:rPr>
          <w:rFonts w:ascii="Arial" w:hAnsi="Arial" w:cs="Arial"/>
          <w:b/>
          <w:w w:val="0"/>
          <w:sz w:val="20"/>
          <w:szCs w:val="20"/>
        </w:rPr>
        <w:t>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C52B99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CF788D" w:rsidRPr="00C52B99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F788D" w:rsidRPr="00682DD7" w:rsidTr="008B3EA3">
              <w:tc>
                <w:tcPr>
                  <w:tcW w:w="1336" w:type="dxa"/>
                  <w:shd w:val="clear" w:color="auto" w:fill="auto"/>
                </w:tcPr>
                <w:p w:rsidR="00CF788D" w:rsidRPr="00682DD7" w:rsidRDefault="00CF788D" w:rsidP="008B3E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F788D" w:rsidRPr="00682DD7" w:rsidRDefault="00CF788D" w:rsidP="008B3E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F788D" w:rsidRPr="00682DD7" w:rsidRDefault="00CF788D" w:rsidP="008B3E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F788D" w:rsidRPr="00682DD7" w:rsidRDefault="00CF788D" w:rsidP="008B3E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CF788D" w:rsidRPr="00682DD7" w:rsidTr="008B3EA3">
              <w:tc>
                <w:tcPr>
                  <w:tcW w:w="1336" w:type="dxa"/>
                  <w:shd w:val="clear" w:color="auto" w:fill="auto"/>
                </w:tcPr>
                <w:p w:rsidR="00CF788D" w:rsidRPr="00682DD7" w:rsidRDefault="00CF788D" w:rsidP="008B3E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F788D" w:rsidRPr="00682DD7" w:rsidRDefault="00CF788D" w:rsidP="008B3E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F788D" w:rsidRPr="00682DD7" w:rsidRDefault="00CF788D" w:rsidP="008B3E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F788D" w:rsidRPr="00682DD7" w:rsidRDefault="00CF788D" w:rsidP="008B3E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CF788D" w:rsidRPr="00E650C1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E650C1">
        <w:rPr>
          <w:rFonts w:ascii="Arial" w:hAnsi="Arial" w:cs="Arial"/>
          <w:b/>
          <w:w w:val="0"/>
          <w:sz w:val="20"/>
          <w:szCs w:val="20"/>
        </w:rPr>
        <w:t xml:space="preserve">amawiająca lub podmiot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E650C1">
        <w:rPr>
          <w:rFonts w:ascii="Arial" w:hAnsi="Arial" w:cs="Arial"/>
          <w:b/>
          <w:w w:val="0"/>
          <w:sz w:val="20"/>
          <w:szCs w:val="20"/>
        </w:rPr>
        <w:t>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E650C1" w:rsidRDefault="00CF788D" w:rsidP="008B3EA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CF788D" w:rsidRPr="00E650C1" w:rsidRDefault="00CF788D" w:rsidP="008B3EA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w tym w zakresie dostępności dla osób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F788D" w:rsidRPr="00E650C1" w:rsidRDefault="00CF788D" w:rsidP="008B3EA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F788D" w:rsidRDefault="00CF788D" w:rsidP="00CF788D">
      <w:r>
        <w:br w:type="page"/>
      </w:r>
    </w:p>
    <w:p w:rsidR="00CF788D" w:rsidRPr="00682DD7" w:rsidRDefault="00CF788D" w:rsidP="00CF788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CF788D" w:rsidRPr="000342FD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0342FD">
        <w:rPr>
          <w:rFonts w:ascii="Arial" w:hAnsi="Arial" w:cs="Arial"/>
          <w:b/>
          <w:w w:val="0"/>
          <w:sz w:val="20"/>
          <w:szCs w:val="20"/>
        </w:rPr>
        <w:t xml:space="preserve">amawiająca lub podmiot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0342FD">
        <w:rPr>
          <w:rFonts w:ascii="Arial" w:hAnsi="Arial" w:cs="Arial"/>
          <w:b/>
          <w:w w:val="0"/>
          <w:sz w:val="20"/>
          <w:szCs w:val="20"/>
        </w:rPr>
        <w:t>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CF788D" w:rsidRPr="00682DD7" w:rsidRDefault="00CF788D" w:rsidP="00CF788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0342FD" w:rsidRDefault="00CF788D" w:rsidP="008B3EA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CF788D" w:rsidRPr="000342FD" w:rsidRDefault="00CF788D" w:rsidP="008B3EA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6"/>
            </w:r>
          </w:p>
        </w:tc>
      </w:tr>
    </w:tbl>
    <w:p w:rsidR="00CF788D" w:rsidRPr="00682DD7" w:rsidRDefault="00CF788D" w:rsidP="00CF788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CF788D" w:rsidRPr="00682DD7" w:rsidRDefault="00CF788D" w:rsidP="00CF788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F788D" w:rsidRPr="00682DD7" w:rsidRDefault="00CF788D" w:rsidP="00CF788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F788D" w:rsidRPr="00682DD7" w:rsidRDefault="00CF788D" w:rsidP="00CF788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a) instytucja </w:t>
      </w:r>
      <w:r>
        <w:rPr>
          <w:rFonts w:ascii="Arial" w:hAnsi="Arial" w:cs="Arial"/>
          <w:i/>
          <w:sz w:val="20"/>
          <w:szCs w:val="20"/>
        </w:rPr>
        <w:t>Z</w:t>
      </w:r>
      <w:r w:rsidRPr="00682DD7">
        <w:rPr>
          <w:rFonts w:ascii="Arial" w:hAnsi="Arial" w:cs="Arial"/>
          <w:i/>
          <w:sz w:val="20"/>
          <w:szCs w:val="20"/>
        </w:rPr>
        <w:t xml:space="preserve">amawiająca lub podmiot </w:t>
      </w:r>
      <w:r>
        <w:rPr>
          <w:rFonts w:ascii="Arial" w:hAnsi="Arial" w:cs="Arial"/>
          <w:i/>
          <w:sz w:val="20"/>
          <w:szCs w:val="20"/>
        </w:rPr>
        <w:t>Z</w:t>
      </w:r>
      <w:r w:rsidRPr="00682DD7">
        <w:rPr>
          <w:rFonts w:ascii="Arial" w:hAnsi="Arial" w:cs="Arial"/>
          <w:i/>
          <w:sz w:val="20"/>
          <w:szCs w:val="20"/>
        </w:rPr>
        <w:t>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CF788D" w:rsidRPr="00682DD7" w:rsidRDefault="00CF788D" w:rsidP="00CF788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instytucja </w:t>
      </w:r>
      <w:r>
        <w:rPr>
          <w:rFonts w:ascii="Arial" w:hAnsi="Arial" w:cs="Arial"/>
          <w:i/>
          <w:sz w:val="20"/>
          <w:szCs w:val="20"/>
        </w:rPr>
        <w:t>Z</w:t>
      </w:r>
      <w:r w:rsidRPr="00682DD7">
        <w:rPr>
          <w:rFonts w:ascii="Arial" w:hAnsi="Arial" w:cs="Arial"/>
          <w:i/>
          <w:sz w:val="20"/>
          <w:szCs w:val="20"/>
        </w:rPr>
        <w:t xml:space="preserve">amawiająca lub podmiot </w:t>
      </w:r>
      <w:r>
        <w:rPr>
          <w:rFonts w:ascii="Arial" w:hAnsi="Arial" w:cs="Arial"/>
          <w:i/>
          <w:sz w:val="20"/>
          <w:szCs w:val="20"/>
        </w:rPr>
        <w:t>Z</w:t>
      </w:r>
      <w:r w:rsidRPr="00682DD7">
        <w:rPr>
          <w:rFonts w:ascii="Arial" w:hAnsi="Arial" w:cs="Arial"/>
          <w:i/>
          <w:sz w:val="20"/>
          <w:szCs w:val="20"/>
        </w:rPr>
        <w:t>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CF788D" w:rsidRPr="00682DD7" w:rsidRDefault="00CF788D" w:rsidP="00CF788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</w:t>
      </w:r>
      <w:r>
        <w:rPr>
          <w:rFonts w:ascii="Arial" w:hAnsi="Arial" w:cs="Arial"/>
          <w:i/>
          <w:sz w:val="20"/>
          <w:szCs w:val="20"/>
        </w:rPr>
        <w:t>Z</w:t>
      </w:r>
      <w:r w:rsidRPr="00682DD7">
        <w:rPr>
          <w:rFonts w:ascii="Arial" w:hAnsi="Arial" w:cs="Arial"/>
          <w:i/>
          <w:sz w:val="20"/>
          <w:szCs w:val="20"/>
        </w:rPr>
        <w:t xml:space="preserve">amawiającą lub podmiot </w:t>
      </w:r>
      <w:r>
        <w:rPr>
          <w:rFonts w:ascii="Arial" w:hAnsi="Arial" w:cs="Arial"/>
          <w:i/>
          <w:sz w:val="20"/>
          <w:szCs w:val="20"/>
        </w:rPr>
        <w:t>Z</w:t>
      </w:r>
      <w:r w:rsidRPr="00682DD7">
        <w:rPr>
          <w:rFonts w:ascii="Arial" w:hAnsi="Arial" w:cs="Arial"/>
          <w:i/>
          <w:sz w:val="20"/>
          <w:szCs w:val="20"/>
        </w:rPr>
        <w:t xml:space="preserve">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CF788D" w:rsidRPr="00682DD7" w:rsidRDefault="00CF788D" w:rsidP="00CF788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CF788D" w:rsidRDefault="00CF788D" w:rsidP="00CF788D">
      <w:pPr>
        <w:spacing w:line="276" w:lineRule="auto"/>
        <w:rPr>
          <w:rFonts w:ascii="Arial" w:hAnsi="Arial" w:cs="Arial"/>
          <w:sz w:val="22"/>
          <w:szCs w:val="22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</w:t>
      </w:r>
    </w:p>
    <w:p w:rsidR="00CF788D" w:rsidRDefault="00CF788D" w:rsidP="00CF788D">
      <w:pPr>
        <w:spacing w:line="276" w:lineRule="auto"/>
        <w:rPr>
          <w:rFonts w:ascii="Arial" w:hAnsi="Arial" w:cs="Arial"/>
          <w:sz w:val="22"/>
          <w:szCs w:val="22"/>
        </w:rPr>
      </w:pPr>
    </w:p>
    <w:p w:rsidR="00CF788D" w:rsidRDefault="00CF788D" w:rsidP="00CF788D">
      <w:pPr>
        <w:spacing w:line="276" w:lineRule="auto"/>
        <w:rPr>
          <w:rFonts w:ascii="Arial" w:hAnsi="Arial" w:cs="Arial"/>
          <w:sz w:val="22"/>
          <w:szCs w:val="22"/>
        </w:rPr>
      </w:pPr>
    </w:p>
    <w:p w:rsidR="00CF788D" w:rsidRDefault="00CF788D" w:rsidP="00CF788D">
      <w:pPr>
        <w:spacing w:line="276" w:lineRule="auto"/>
        <w:rPr>
          <w:rFonts w:ascii="Arial" w:hAnsi="Arial" w:cs="Arial"/>
          <w:sz w:val="22"/>
          <w:szCs w:val="22"/>
        </w:rPr>
      </w:pPr>
    </w:p>
    <w:p w:rsidR="00A25788" w:rsidRDefault="00A25788"/>
    <w:sectPr w:rsidR="00A2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590" w:rsidRDefault="00981590" w:rsidP="00CF788D">
      <w:r>
        <w:separator/>
      </w:r>
    </w:p>
  </w:endnote>
  <w:endnote w:type="continuationSeparator" w:id="0">
    <w:p w:rsidR="00981590" w:rsidRDefault="00981590" w:rsidP="00CF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590" w:rsidRDefault="00981590" w:rsidP="00CF788D">
      <w:r>
        <w:separator/>
      </w:r>
    </w:p>
  </w:footnote>
  <w:footnote w:type="continuationSeparator" w:id="0">
    <w:p w:rsidR="00981590" w:rsidRDefault="00981590" w:rsidP="00CF788D">
      <w:r>
        <w:continuationSeparator/>
      </w:r>
    </w:p>
  </w:footnote>
  <w:footnote w:id="1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Służby Komisji udostępnią instytucjom </w:t>
      </w:r>
      <w:r>
        <w:rPr>
          <w:rFonts w:ascii="Arial" w:hAnsi="Arial" w:cs="Arial"/>
          <w:sz w:val="16"/>
          <w:szCs w:val="16"/>
        </w:rPr>
        <w:t>Z</w:t>
      </w:r>
      <w:r w:rsidRPr="003B6373">
        <w:rPr>
          <w:rFonts w:ascii="Arial" w:hAnsi="Arial" w:cs="Arial"/>
          <w:sz w:val="16"/>
          <w:szCs w:val="16"/>
        </w:rPr>
        <w:t xml:space="preserve">amawiającym, podmiotom </w:t>
      </w:r>
      <w:r>
        <w:rPr>
          <w:rFonts w:ascii="Arial" w:hAnsi="Arial" w:cs="Arial"/>
          <w:sz w:val="16"/>
          <w:szCs w:val="16"/>
        </w:rPr>
        <w:t>Z</w:t>
      </w:r>
      <w:r w:rsidRPr="003B6373">
        <w:rPr>
          <w:rFonts w:ascii="Arial" w:hAnsi="Arial" w:cs="Arial"/>
          <w:sz w:val="16"/>
          <w:szCs w:val="16"/>
        </w:rPr>
        <w:t>amawiającym, wykonawcom, dostawcom usług elektronicznych i innym zainteresowanym stronom bezpłatny elektroniczny serwis poświęcony jednolitemu europejskiemu dokumentowi zamówienia.</w:t>
      </w:r>
    </w:p>
  </w:footnote>
  <w:footnote w:id="2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 xml:space="preserve">instytucji </w:t>
      </w:r>
      <w:r>
        <w:rPr>
          <w:rFonts w:ascii="Arial" w:hAnsi="Arial" w:cs="Arial"/>
          <w:b/>
          <w:sz w:val="16"/>
          <w:szCs w:val="16"/>
        </w:rPr>
        <w:t>Z</w:t>
      </w:r>
      <w:r w:rsidRPr="003B6373">
        <w:rPr>
          <w:rFonts w:ascii="Arial" w:hAnsi="Arial" w:cs="Arial"/>
          <w:b/>
          <w:sz w:val="16"/>
          <w:szCs w:val="16"/>
        </w:rPr>
        <w:t>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 xml:space="preserve">podmiotów </w:t>
      </w:r>
      <w:r>
        <w:rPr>
          <w:rFonts w:ascii="Arial" w:hAnsi="Arial" w:cs="Arial"/>
          <w:b/>
          <w:sz w:val="16"/>
          <w:szCs w:val="16"/>
        </w:rPr>
        <w:t>Z</w:t>
      </w:r>
      <w:r w:rsidRPr="003B6373">
        <w:rPr>
          <w:rFonts w:ascii="Arial" w:hAnsi="Arial" w:cs="Arial"/>
          <w:b/>
          <w:sz w:val="16"/>
          <w:szCs w:val="16"/>
        </w:rPr>
        <w:t>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</w:t>
      </w:r>
      <w:r>
        <w:rPr>
          <w:rFonts w:ascii="Arial" w:hAnsi="Arial" w:cs="Arial"/>
          <w:sz w:val="16"/>
          <w:szCs w:val="16"/>
        </w:rPr>
        <w:t>Z</w:t>
      </w:r>
      <w:r w:rsidRPr="003B6373">
        <w:rPr>
          <w:rFonts w:ascii="Arial" w:hAnsi="Arial" w:cs="Arial"/>
          <w:sz w:val="16"/>
          <w:szCs w:val="16"/>
        </w:rPr>
        <w:t>amawiających.</w:t>
      </w:r>
    </w:p>
  </w:footnote>
  <w:footnote w:id="4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CF788D" w:rsidRPr="003B6373" w:rsidRDefault="00CF788D" w:rsidP="00CF788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F788D" w:rsidRPr="003B6373" w:rsidRDefault="00CF788D" w:rsidP="00CF788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F788D" w:rsidRPr="003B6373" w:rsidRDefault="00CF788D" w:rsidP="00CF788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F788D" w:rsidRPr="003B6373" w:rsidRDefault="00CF788D" w:rsidP="00CF788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F788D" w:rsidRPr="003B6373" w:rsidRDefault="00CF788D" w:rsidP="00CF788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</w:t>
      </w:r>
      <w:r>
        <w:rPr>
          <w:rFonts w:ascii="Arial" w:hAnsi="Arial" w:cs="Arial"/>
          <w:sz w:val="16"/>
          <w:szCs w:val="16"/>
        </w:rPr>
        <w:t>Z</w:t>
      </w:r>
      <w:r w:rsidRPr="003B6373">
        <w:rPr>
          <w:rFonts w:ascii="Arial" w:hAnsi="Arial" w:cs="Arial"/>
          <w:sz w:val="16"/>
          <w:szCs w:val="16"/>
        </w:rPr>
        <w:t xml:space="preserve">amawiającej (podmiotu </w:t>
      </w:r>
      <w:r>
        <w:rPr>
          <w:rFonts w:ascii="Arial" w:hAnsi="Arial" w:cs="Arial"/>
          <w:sz w:val="16"/>
          <w:szCs w:val="16"/>
        </w:rPr>
        <w:t>Z</w:t>
      </w:r>
      <w:r w:rsidRPr="003B6373">
        <w:rPr>
          <w:rFonts w:ascii="Arial" w:hAnsi="Arial" w:cs="Arial"/>
          <w:sz w:val="16"/>
          <w:szCs w:val="16"/>
        </w:rPr>
        <w:t>amawiającego) lub wykonawcy.</w:t>
      </w:r>
    </w:p>
  </w:footnote>
  <w:footnote w:id="15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(Dz.U. L 309 z 25.11.2005, s. 15).</w:t>
      </w:r>
    </w:p>
  </w:footnote>
  <w:footnote w:id="18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(Dz.U. L 101 z 15.4.2011, s. 1).</w:t>
      </w:r>
    </w:p>
  </w:footnote>
  <w:footnote w:id="19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</w:t>
      </w:r>
      <w:r>
        <w:rPr>
          <w:rFonts w:ascii="Arial" w:hAnsi="Arial" w:cs="Arial"/>
          <w:sz w:val="16"/>
          <w:szCs w:val="16"/>
        </w:rPr>
        <w:t>Z</w:t>
      </w:r>
      <w:r w:rsidRPr="003B6373">
        <w:rPr>
          <w:rFonts w:ascii="Arial" w:hAnsi="Arial" w:cs="Arial"/>
          <w:sz w:val="16"/>
          <w:szCs w:val="16"/>
        </w:rPr>
        <w:t xml:space="preserve">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</w:t>
      </w:r>
      <w:r>
        <w:rPr>
          <w:rFonts w:ascii="Arial" w:hAnsi="Arial" w:cs="Arial"/>
          <w:sz w:val="16"/>
          <w:szCs w:val="16"/>
        </w:rPr>
        <w:t>Z</w:t>
      </w:r>
      <w:r w:rsidRPr="003B6373">
        <w:rPr>
          <w:rFonts w:ascii="Arial" w:hAnsi="Arial" w:cs="Arial"/>
          <w:sz w:val="16"/>
          <w:szCs w:val="16"/>
        </w:rPr>
        <w:t xml:space="preserve">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</w:t>
      </w:r>
      <w:r>
        <w:rPr>
          <w:rFonts w:ascii="Arial" w:hAnsi="Arial" w:cs="Arial"/>
          <w:sz w:val="16"/>
          <w:szCs w:val="16"/>
        </w:rPr>
        <w:t>Z</w:t>
      </w:r>
      <w:r w:rsidRPr="003B6373">
        <w:rPr>
          <w:rFonts w:ascii="Arial" w:hAnsi="Arial" w:cs="Arial"/>
          <w:sz w:val="16"/>
          <w:szCs w:val="16"/>
        </w:rPr>
        <w:t>amawiająca lub – w przypadku gdy instytucja ta wyrazi na to zgodę – w jej imieniu, właściwy organ urzędowy państwa, w którym dostawca lub usługodawca ma siedzibę.</w:t>
      </w:r>
    </w:p>
  </w:footnote>
  <w:footnote w:id="43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</w:t>
      </w:r>
      <w:r>
        <w:rPr>
          <w:rFonts w:ascii="Arial" w:hAnsi="Arial" w:cs="Arial"/>
          <w:sz w:val="16"/>
          <w:szCs w:val="16"/>
        </w:rPr>
        <w:t>Z</w:t>
      </w:r>
      <w:r w:rsidRPr="003B6373">
        <w:rPr>
          <w:rFonts w:ascii="Arial" w:hAnsi="Arial" w:cs="Arial"/>
          <w:sz w:val="16"/>
          <w:szCs w:val="16"/>
        </w:rPr>
        <w:t xml:space="preserve">amawiającej lub podmiotowi </w:t>
      </w:r>
      <w:r>
        <w:rPr>
          <w:rFonts w:ascii="Arial" w:hAnsi="Arial" w:cs="Arial"/>
          <w:sz w:val="16"/>
          <w:szCs w:val="16"/>
        </w:rPr>
        <w:t>Z</w:t>
      </w:r>
      <w:r w:rsidRPr="003B6373">
        <w:rPr>
          <w:rFonts w:ascii="Arial" w:hAnsi="Arial" w:cs="Arial"/>
          <w:sz w:val="16"/>
          <w:szCs w:val="16"/>
        </w:rPr>
        <w:t xml:space="preserve">amawiającemu tę czynność. W razie potrzeby musi temu towarzyszyć odpowiednia zgoda na uzyskanie takiego dostępu. </w:t>
      </w:r>
    </w:p>
  </w:footnote>
  <w:footnote w:id="48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D"/>
    <w:rsid w:val="001F23CA"/>
    <w:rsid w:val="00347C3D"/>
    <w:rsid w:val="00981590"/>
    <w:rsid w:val="00A25788"/>
    <w:rsid w:val="00C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CA10A-66D5-4A02-A4B0-49B11258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7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788D"/>
    <w:pPr>
      <w:jc w:val="both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788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F788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788D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CF788D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F788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F788D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F788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CF788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F788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F788D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F788D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F788D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F788D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F788D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F788D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F788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F788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F788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CF78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4498</Words>
  <Characters>26988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Kancelaria</cp:lastModifiedBy>
  <cp:revision>2</cp:revision>
  <dcterms:created xsi:type="dcterms:W3CDTF">2016-11-02T09:36:00Z</dcterms:created>
  <dcterms:modified xsi:type="dcterms:W3CDTF">2016-11-02T09:36:00Z</dcterms:modified>
</cp:coreProperties>
</file>