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3C33" w14:textId="77777777" w:rsidR="00397DCD" w:rsidRPr="00521076" w:rsidRDefault="00397DCD" w:rsidP="00397DCD">
      <w:pPr>
        <w:pStyle w:val="Nagwek9"/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</w:p>
    <w:p w14:paraId="0E7B925B" w14:textId="77777777" w:rsidR="00723C39" w:rsidRDefault="00397DCD" w:rsidP="00723C39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397DCD">
        <w:rPr>
          <w:rFonts w:ascii="Arial" w:hAnsi="Arial" w:cs="Arial"/>
          <w:b/>
          <w:sz w:val="22"/>
          <w:szCs w:val="22"/>
        </w:rPr>
        <w:t>Specyfikacji Istotnych Warunków Zapytania Ofertowego</w:t>
      </w:r>
      <w:r w:rsidR="00723C39">
        <w:rPr>
          <w:rFonts w:ascii="Arial" w:hAnsi="Arial" w:cs="Arial"/>
          <w:b/>
          <w:sz w:val="22"/>
          <w:szCs w:val="22"/>
        </w:rPr>
        <w:t xml:space="preserve"> </w:t>
      </w:r>
    </w:p>
    <w:p w14:paraId="5074D219" w14:textId="4E50D802" w:rsidR="00397DCD" w:rsidRPr="001D5955" w:rsidRDefault="00397DCD" w:rsidP="00723C39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 xml:space="preserve">postępowania </w:t>
      </w:r>
      <w:r w:rsidR="00723C39" w:rsidRPr="00723C39">
        <w:rPr>
          <w:rFonts w:ascii="Arial" w:hAnsi="Arial" w:cs="Arial"/>
          <w:b/>
          <w:sz w:val="22"/>
          <w:szCs w:val="22"/>
        </w:rPr>
        <w:t>01/08/2021/GENDAY</w:t>
      </w:r>
    </w:p>
    <w:p w14:paraId="4FEDFFD3" w14:textId="77777777" w:rsidR="00397DCD" w:rsidRPr="00BB56A2" w:rsidRDefault="00397DCD" w:rsidP="00397DCD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787C1C16" w14:textId="77777777"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14:paraId="4C4E8169" w14:textId="77777777"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  <w:u w:val="single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BB56A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B56A2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7AC77813" w14:textId="77777777" w:rsidR="00397DCD" w:rsidRPr="00BB56A2" w:rsidRDefault="00397DCD" w:rsidP="00397DCD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14:paraId="5156766D" w14:textId="77777777"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14:paraId="7D0A0172" w14:textId="77777777"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(imię, nazwisko, stanowisko/podstawa do  reprezentacji)</w:t>
      </w:r>
    </w:p>
    <w:p w14:paraId="03E6680E" w14:textId="77777777" w:rsidR="00397DCD" w:rsidRPr="00BB56A2" w:rsidRDefault="00397DCD" w:rsidP="00397DCD">
      <w:pPr>
        <w:rPr>
          <w:rFonts w:ascii="Arial" w:hAnsi="Arial" w:cs="Arial"/>
          <w:color w:val="000000"/>
          <w:sz w:val="20"/>
          <w:szCs w:val="20"/>
        </w:rPr>
      </w:pPr>
    </w:p>
    <w:p w14:paraId="39329B75" w14:textId="77777777" w:rsidR="00397DCD" w:rsidRPr="00BB56A2" w:rsidRDefault="00397DCD" w:rsidP="00397DCD">
      <w:pPr>
        <w:spacing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65829E16" w14:textId="77777777" w:rsidR="00397DCD" w:rsidRPr="00BB56A2" w:rsidRDefault="00397DCD" w:rsidP="00397DCD">
      <w:pPr>
        <w:spacing w:before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>DOTYCZĄCE SPEŁNIANIA W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ARUNKÓW UDZIAŁU W POSTĘPOWANIU </w:t>
      </w:r>
    </w:p>
    <w:p w14:paraId="5EF78FE0" w14:textId="4ED04C02" w:rsidR="00397DCD" w:rsidRPr="00BB56A2" w:rsidRDefault="00397DCD" w:rsidP="00397DCD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Na potrzeby </w:t>
      </w:r>
      <w:r>
        <w:rPr>
          <w:rFonts w:ascii="Arial" w:hAnsi="Arial" w:cs="Arial"/>
          <w:color w:val="000000"/>
          <w:sz w:val="20"/>
          <w:szCs w:val="20"/>
        </w:rPr>
        <w:t xml:space="preserve">postępowania konkurencyjnego na dostawę </w:t>
      </w:r>
      <w:r w:rsidR="00692665" w:rsidRPr="00692665">
        <w:rPr>
          <w:rFonts w:ascii="Arial" w:hAnsi="Arial" w:cs="Arial"/>
          <w:b/>
          <w:iCs/>
          <w:sz w:val="22"/>
          <w:szCs w:val="22"/>
        </w:rPr>
        <w:t xml:space="preserve">ODCZYNNIKÓW DO ANALIZY WIELOKOLOROWEJ I ANALIZ BIOLOGICZNO – CHEMICZNYCH </w:t>
      </w:r>
      <w:r w:rsidRPr="00692665">
        <w:rPr>
          <w:rFonts w:ascii="Arial" w:hAnsi="Arial" w:cs="Arial"/>
          <w:b/>
          <w:iCs/>
          <w:sz w:val="22"/>
          <w:szCs w:val="22"/>
        </w:rPr>
        <w:t xml:space="preserve"> dla</w:t>
      </w:r>
      <w:r w:rsidRPr="00397DCD">
        <w:rPr>
          <w:rFonts w:ascii="Arial" w:hAnsi="Arial" w:cs="Arial"/>
          <w:b/>
          <w:sz w:val="22"/>
          <w:szCs w:val="22"/>
        </w:rPr>
        <w:t xml:space="preserve"> Instytut</w:t>
      </w:r>
      <w:r>
        <w:rPr>
          <w:rFonts w:ascii="Arial" w:hAnsi="Arial" w:cs="Arial"/>
          <w:b/>
          <w:sz w:val="22"/>
          <w:szCs w:val="22"/>
        </w:rPr>
        <w:t>u</w:t>
      </w:r>
      <w:r w:rsidRPr="00397DCD">
        <w:rPr>
          <w:rFonts w:ascii="Arial" w:hAnsi="Arial" w:cs="Arial"/>
          <w:b/>
          <w:sz w:val="22"/>
          <w:szCs w:val="22"/>
        </w:rPr>
        <w:t xml:space="preserve"> Genetyki Sądowej Spółka z ograniczoną odpowiedzialnością Aleje Adama Mickiewicza 3/5, 85-071 Bydgoszcz</w:t>
      </w:r>
    </w:p>
    <w:p w14:paraId="5A577511" w14:textId="77777777" w:rsidR="00397DCD" w:rsidRPr="00BB56A2" w:rsidRDefault="00397DCD" w:rsidP="00397DCD">
      <w:pPr>
        <w:ind w:right="-11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32EE35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co następuje:</w:t>
      </w:r>
    </w:p>
    <w:p w14:paraId="04E949B7" w14:textId="77777777"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INFORMACJA DOTYCZĄCA WYKONAWCY:</w:t>
      </w:r>
    </w:p>
    <w:p w14:paraId="04BD9886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90F224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że spełniam warunki udziału w postępowaniu okreś</w:t>
      </w:r>
      <w:r>
        <w:rPr>
          <w:rFonts w:ascii="Arial" w:hAnsi="Arial" w:cs="Arial"/>
          <w:color w:val="000000"/>
          <w:sz w:val="20"/>
          <w:szCs w:val="20"/>
        </w:rPr>
        <w:t xml:space="preserve">lone przez zamawiającego w Specyfikacji Istotnych Warunków Zapytania Ofertowego. </w:t>
      </w:r>
    </w:p>
    <w:p w14:paraId="6BA64862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33DACD" w14:textId="4370E11A" w:rsidR="00397DCD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692665">
        <w:rPr>
          <w:rFonts w:ascii="Arial" w:hAnsi="Arial" w:cs="Arial"/>
          <w:color w:val="000000"/>
          <w:sz w:val="20"/>
          <w:szCs w:val="20"/>
        </w:rPr>
        <w:t>1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115DC66A" w14:textId="77777777" w:rsidR="00397DCD" w:rsidRPr="00BB56A2" w:rsidRDefault="00397DCD" w:rsidP="00397DCD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5917F1D" w14:textId="0498C63A"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49C654A0" w14:textId="11E6B6DF" w:rsidR="00397DCD" w:rsidRDefault="00397DCD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kwalifikowany </w:t>
      </w:r>
      <w:r w:rsidRPr="007600DD">
        <w:rPr>
          <w:rFonts w:ascii="Arial" w:hAnsi="Arial" w:cs="Arial"/>
          <w:b/>
          <w:i/>
          <w:color w:val="000000"/>
          <w:sz w:val="20"/>
          <w:szCs w:val="20"/>
        </w:rPr>
        <w:t>podpis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 elektroniczny / podpis </w:t>
      </w:r>
      <w:proofErr w:type="spellStart"/>
      <w:r w:rsidR="00490CFA">
        <w:rPr>
          <w:rFonts w:ascii="Arial" w:hAnsi="Arial" w:cs="Arial"/>
          <w:b/>
          <w:i/>
          <w:color w:val="000000"/>
          <w:sz w:val="20"/>
          <w:szCs w:val="20"/>
        </w:rPr>
        <w:t>ePuap</w:t>
      </w:r>
      <w:proofErr w:type="spellEnd"/>
      <w:r w:rsidRPr="007600DD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158F8AD5" w14:textId="23BC5950" w:rsidR="00692665" w:rsidRDefault="00692665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BBB0684" w14:textId="77777777" w:rsidR="00A00374" w:rsidRDefault="00A00374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78BD64B" w14:textId="4AA904E4" w:rsidR="00692665" w:rsidRDefault="00692665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12D6C3A" w14:textId="569DDF43" w:rsidR="00692665" w:rsidRDefault="00692665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18AE04A" w14:textId="77777777" w:rsidR="00692665" w:rsidRPr="007600DD" w:rsidRDefault="00692665" w:rsidP="00785037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8A956D7" w14:textId="77777777"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3755257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 w:rsidRPr="00397DC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Specyfikacji Istotnych Warunków Zapytania Ofertowego </w:t>
      </w:r>
      <w:r w:rsidRPr="00BB56A2">
        <w:rPr>
          <w:rFonts w:ascii="Arial" w:hAnsi="Arial" w:cs="Arial"/>
          <w:color w:val="000000"/>
          <w:sz w:val="20"/>
          <w:szCs w:val="20"/>
        </w:rPr>
        <w:t>polegam na zasobach następującego/</w:t>
      </w:r>
      <w:proofErr w:type="spellStart"/>
      <w:r w:rsidRPr="00BB56A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BB56A2">
        <w:rPr>
          <w:rFonts w:ascii="Arial" w:hAnsi="Arial" w:cs="Arial"/>
          <w:color w:val="000000"/>
          <w:sz w:val="20"/>
          <w:szCs w:val="20"/>
        </w:rPr>
        <w:t xml:space="preserve"> podmiotu/ów: ……………………………………………………………………….</w:t>
      </w:r>
    </w:p>
    <w:p w14:paraId="76E4C472" w14:textId="4BBCFE8E" w:rsidR="00397DCD" w:rsidRPr="00BB56A2" w:rsidRDefault="00397DCD" w:rsidP="00397DCD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502AD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 w:rsidRPr="00BB56A2">
        <w:rPr>
          <w:rFonts w:ascii="Arial" w:hAnsi="Arial" w:cs="Arial"/>
          <w:color w:val="000000"/>
          <w:sz w:val="20"/>
          <w:szCs w:val="20"/>
        </w:rPr>
        <w:t>., w następującym zakresie: ……………………………</w:t>
      </w:r>
      <w:r w:rsidR="00502ADC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Pr="00BB56A2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1513888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(wskazać podmiot i określić odpowiedni zakres i rodzaj udostępnionych zdolności/zasobów dla wykonawcy). </w:t>
      </w:r>
    </w:p>
    <w:p w14:paraId="63F2A1A1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2F90BA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D01759" w14:textId="0AD0B590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502ADC">
        <w:rPr>
          <w:rFonts w:ascii="Arial" w:hAnsi="Arial" w:cs="Arial"/>
          <w:color w:val="000000"/>
          <w:sz w:val="20"/>
          <w:szCs w:val="20"/>
        </w:rPr>
        <w:t>1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171C7AD7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D07CD1" w14:textId="77777777" w:rsidR="00490CFA" w:rsidRDefault="00397DCD" w:rsidP="00490CFA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kwalifikowany </w:t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podpis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 elektroniczny / podpis </w:t>
      </w:r>
      <w:proofErr w:type="spellStart"/>
      <w:r w:rsidR="00490CFA">
        <w:rPr>
          <w:rFonts w:ascii="Arial" w:hAnsi="Arial" w:cs="Arial"/>
          <w:b/>
          <w:i/>
          <w:color w:val="000000"/>
          <w:sz w:val="20"/>
          <w:szCs w:val="20"/>
        </w:rPr>
        <w:t>ePuap</w:t>
      </w:r>
      <w:proofErr w:type="spellEnd"/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0CBE0743" w14:textId="305127A8" w:rsidR="00397DCD" w:rsidRPr="00BB56A2" w:rsidRDefault="00397DCD" w:rsidP="00490C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E0BDDF" w14:textId="77777777"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44E0EAC7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9BBB2C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BB56A2">
        <w:rPr>
          <w:rFonts w:ascii="Arial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8684986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3D9588C" w14:textId="2C76F5BF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……..20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502ADC">
        <w:rPr>
          <w:rFonts w:ascii="Arial" w:hAnsi="Arial" w:cs="Arial"/>
          <w:color w:val="000000"/>
          <w:sz w:val="20"/>
          <w:szCs w:val="20"/>
        </w:rPr>
        <w:t>1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6426B58B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EDE4B3" w14:textId="77777777" w:rsidR="00490CFA" w:rsidRDefault="00397DCD" w:rsidP="00490CFA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kwalifikowany </w:t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podpis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 elektroniczny / podpis </w:t>
      </w:r>
      <w:proofErr w:type="spellStart"/>
      <w:r w:rsidR="00490CFA">
        <w:rPr>
          <w:rFonts w:ascii="Arial" w:hAnsi="Arial" w:cs="Arial"/>
          <w:b/>
          <w:i/>
          <w:color w:val="000000"/>
          <w:sz w:val="20"/>
          <w:szCs w:val="20"/>
        </w:rPr>
        <w:t>ePuap</w:t>
      </w:r>
      <w:proofErr w:type="spellEnd"/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3B474471" w14:textId="3B6B6D33" w:rsidR="007600DD" w:rsidRPr="007600DD" w:rsidRDefault="007600DD" w:rsidP="00490CFA">
      <w:pPr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8197CD1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D628A1" w14:textId="77777777" w:rsidR="00397DCD" w:rsidRPr="00BB56A2" w:rsidRDefault="00397DCD" w:rsidP="00397DCD">
      <w:pPr>
        <w:rPr>
          <w:rFonts w:ascii="Arial" w:hAnsi="Arial" w:cs="Arial"/>
          <w:color w:val="000000"/>
          <w:sz w:val="20"/>
          <w:szCs w:val="20"/>
        </w:rPr>
        <w:sectPr w:rsidR="00397DCD" w:rsidRPr="00BB56A2" w:rsidSect="00A302A6">
          <w:headerReference w:type="default" r:id="rId7"/>
          <w:pgSz w:w="11906" w:h="16838"/>
          <w:pgMar w:top="1418" w:right="1418" w:bottom="1134" w:left="1418" w:header="720" w:footer="709" w:gutter="0"/>
          <w:cols w:space="708"/>
          <w:docGrid w:linePitch="600" w:charSpace="32768"/>
        </w:sectPr>
      </w:pPr>
    </w:p>
    <w:p w14:paraId="66E185FF" w14:textId="77777777" w:rsidR="00397DCD" w:rsidRPr="00BB56A2" w:rsidRDefault="00397DCD" w:rsidP="00397DCD">
      <w:pPr>
        <w:pageBreakBefore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 xml:space="preserve">                        </w:t>
      </w:r>
    </w:p>
    <w:p w14:paraId="74DE7BD9" w14:textId="77777777" w:rsidR="00397DCD" w:rsidRPr="00BB56A2" w:rsidRDefault="00397DCD" w:rsidP="00397DCD">
      <w:pPr>
        <w:rPr>
          <w:rFonts w:ascii="Arial" w:hAnsi="Arial" w:cs="Arial"/>
          <w:b/>
          <w:color w:val="000000"/>
          <w:sz w:val="20"/>
          <w:szCs w:val="20"/>
        </w:rPr>
      </w:pPr>
    </w:p>
    <w:p w14:paraId="16422979" w14:textId="77777777" w:rsidR="00397DCD" w:rsidRPr="00BB56A2" w:rsidRDefault="00397DCD" w:rsidP="00397DCD">
      <w:pPr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33DC155" w14:textId="77777777"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………………………………………………………………………………………………………………...</w:t>
      </w:r>
    </w:p>
    <w:p w14:paraId="732E7A18" w14:textId="77777777"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  <w:u w:val="single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BB56A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B56A2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90EEEF8" w14:textId="77777777" w:rsidR="00397DCD" w:rsidRPr="00BB56A2" w:rsidRDefault="00397DCD" w:rsidP="00397DCD">
      <w:pPr>
        <w:rPr>
          <w:rFonts w:ascii="Arial" w:eastAsia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14:paraId="2CF2816D" w14:textId="77777777" w:rsidR="00397DCD" w:rsidRPr="00BB56A2" w:rsidRDefault="00397DCD" w:rsidP="00397DCD">
      <w:pPr>
        <w:spacing w:line="480" w:lineRule="auto"/>
        <w:ind w:right="5954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</w:p>
    <w:p w14:paraId="6E5C0A90" w14:textId="77777777" w:rsidR="00397DCD" w:rsidRPr="00BB56A2" w:rsidRDefault="00397DCD" w:rsidP="00397DCD">
      <w:pPr>
        <w:ind w:right="5953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5C0E1997" w14:textId="77777777" w:rsidR="00397DCD" w:rsidRPr="00BB56A2" w:rsidRDefault="00397DCD" w:rsidP="00397DCD">
      <w:pPr>
        <w:rPr>
          <w:rFonts w:ascii="Arial" w:hAnsi="Arial" w:cs="Arial"/>
          <w:color w:val="000000"/>
          <w:sz w:val="20"/>
          <w:szCs w:val="20"/>
        </w:rPr>
      </w:pPr>
    </w:p>
    <w:p w14:paraId="15900498" w14:textId="77777777" w:rsidR="00397DCD" w:rsidRPr="00BB56A2" w:rsidRDefault="00397DCD" w:rsidP="00EC398E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510CE7CD" w14:textId="77777777" w:rsidR="00397DCD" w:rsidRPr="00BB56A2" w:rsidRDefault="00397DCD" w:rsidP="00EC398E">
      <w:pPr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  <w:u w:val="single"/>
        </w:rPr>
        <w:t>DOTYCZĄCE PRZESŁANEK WYKLUCZENIA Z POSTĘPOWANIA</w:t>
      </w:r>
    </w:p>
    <w:p w14:paraId="7725803B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4B552B0" w14:textId="5B4DB11A" w:rsidR="00397DCD" w:rsidRPr="00BB56A2" w:rsidRDefault="00397DCD" w:rsidP="00397DCD">
      <w:p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Na potrzeby </w:t>
      </w:r>
      <w:r>
        <w:rPr>
          <w:rFonts w:ascii="Arial" w:hAnsi="Arial" w:cs="Arial"/>
          <w:color w:val="000000"/>
          <w:sz w:val="20"/>
          <w:szCs w:val="20"/>
        </w:rPr>
        <w:t xml:space="preserve">postępowania konkurencyjnego na dostawę </w:t>
      </w:r>
      <w:r w:rsidR="00502ADC" w:rsidRPr="00502ADC">
        <w:rPr>
          <w:rFonts w:ascii="Arial" w:hAnsi="Arial" w:cs="Arial"/>
          <w:b/>
          <w:iCs/>
          <w:sz w:val="22"/>
          <w:szCs w:val="22"/>
        </w:rPr>
        <w:t>ODCZYNNIKÓW DO ANALIZY WIELOKOLOROWEJ I ANALIZ BIOLOGICZNO – CHEMICZNYCH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</w:t>
      </w:r>
      <w:r w:rsidRPr="00397DCD">
        <w:rPr>
          <w:rFonts w:ascii="Arial" w:hAnsi="Arial" w:cs="Arial"/>
          <w:b/>
          <w:sz w:val="22"/>
          <w:szCs w:val="22"/>
        </w:rPr>
        <w:t>dla Instytut</w:t>
      </w:r>
      <w:r>
        <w:rPr>
          <w:rFonts w:ascii="Arial" w:hAnsi="Arial" w:cs="Arial"/>
          <w:b/>
          <w:sz w:val="22"/>
          <w:szCs w:val="22"/>
        </w:rPr>
        <w:t>u</w:t>
      </w:r>
      <w:r w:rsidRPr="00397DCD">
        <w:rPr>
          <w:rFonts w:ascii="Arial" w:hAnsi="Arial" w:cs="Arial"/>
          <w:b/>
          <w:sz w:val="22"/>
          <w:szCs w:val="22"/>
        </w:rPr>
        <w:t xml:space="preserve"> Genetyki Sądowej Spółka z ograniczoną odpowiedzialnością Aleje Adama Mickiewicza 3/5, </w:t>
      </w:r>
      <w:r w:rsidR="00FA3C85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397DCD">
        <w:rPr>
          <w:rFonts w:ascii="Arial" w:hAnsi="Arial" w:cs="Arial"/>
          <w:b/>
          <w:sz w:val="22"/>
          <w:szCs w:val="22"/>
        </w:rPr>
        <w:t>85-071 Bydgoszcz</w:t>
      </w:r>
      <w:r>
        <w:rPr>
          <w:rFonts w:ascii="Arial" w:hAnsi="Arial" w:cs="Arial"/>
          <w:b/>
          <w:sz w:val="22"/>
          <w:szCs w:val="22"/>
        </w:rPr>
        <w:t>,</w:t>
      </w:r>
    </w:p>
    <w:p w14:paraId="6B32227F" w14:textId="77777777" w:rsidR="00397DCD" w:rsidRPr="00BB56A2" w:rsidRDefault="00397DCD" w:rsidP="00397DCD">
      <w:pPr>
        <w:ind w:right="-11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co następuje:</w:t>
      </w:r>
    </w:p>
    <w:p w14:paraId="3E24E63D" w14:textId="77777777" w:rsidR="00397DCD" w:rsidRPr="00BB56A2" w:rsidRDefault="00397DCD" w:rsidP="00397DCD">
      <w:pPr>
        <w:shd w:val="clear" w:color="auto" w:fill="BFBFB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OŚWIADCZENIA DOTYCZĄCE WYKONAWCY:</w:t>
      </w:r>
    </w:p>
    <w:p w14:paraId="573CFC6A" w14:textId="77777777" w:rsidR="00397DCD" w:rsidRDefault="00397DCD" w:rsidP="00397DCD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397DCD">
        <w:rPr>
          <w:rFonts w:ascii="Arial" w:hAnsi="Arial" w:cs="Arial"/>
          <w:color w:val="000000"/>
          <w:sz w:val="20"/>
          <w:szCs w:val="20"/>
        </w:rPr>
        <w:t xml:space="preserve">Oświadczam, że nie podlegam wykluczeniu z postępowania na podstawie </w:t>
      </w:r>
      <w:r w:rsidRPr="00397DCD">
        <w:rPr>
          <w:rFonts w:ascii="Arial" w:hAnsi="Arial" w:cs="Arial"/>
          <w:color w:val="000000"/>
          <w:sz w:val="20"/>
          <w:szCs w:val="20"/>
        </w:rPr>
        <w:br/>
        <w:t>przesłanek określonych przez Zamawiającego w Specyfikacji Istotnych Warunków Zapytania Ofertowego.</w:t>
      </w:r>
    </w:p>
    <w:p w14:paraId="59AC5156" w14:textId="77777777" w:rsidR="00397DCD" w:rsidRPr="00397DCD" w:rsidRDefault="00397DCD" w:rsidP="00397DCD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42B9407C" w14:textId="0A89D7C9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………….20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FA3C85">
        <w:rPr>
          <w:rFonts w:ascii="Arial" w:hAnsi="Arial" w:cs="Arial"/>
          <w:color w:val="000000"/>
          <w:sz w:val="20"/>
          <w:szCs w:val="20"/>
        </w:rPr>
        <w:t>1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57EBB2A2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30C5AD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14:paraId="521C22A3" w14:textId="77777777" w:rsidR="007600DD" w:rsidRPr="007600DD" w:rsidRDefault="007600DD" w:rsidP="007600DD">
      <w:pPr>
        <w:spacing w:line="360" w:lineRule="auto"/>
        <w:ind w:left="4248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(kwalifikowany podpis elektroniczny)</w:t>
      </w:r>
    </w:p>
    <w:p w14:paraId="1C69A82D" w14:textId="054447AC" w:rsidR="00397DCD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Arial" w:hAnsi="Arial" w:cs="Arial"/>
          <w:color w:val="000000"/>
          <w:sz w:val="20"/>
          <w:szCs w:val="20"/>
        </w:rPr>
        <w:t xml:space="preserve">przesłanki 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…………</w:t>
      </w:r>
      <w:r w:rsidR="00FA3C85">
        <w:rPr>
          <w:rFonts w:ascii="Arial" w:hAnsi="Arial" w:cs="Arial"/>
          <w:color w:val="000000"/>
          <w:sz w:val="20"/>
          <w:szCs w:val="20"/>
        </w:rPr>
        <w:t>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określonej w 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Specyfikacji Istotnych Warunków Zapytania Ofertowego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(podać mającą zastosowanie podstawę wykluczenia spośród wymienionych w </w:t>
      </w:r>
      <w:r>
        <w:rPr>
          <w:rFonts w:ascii="Arial" w:hAnsi="Arial" w:cs="Arial"/>
          <w:i/>
          <w:color w:val="000000"/>
          <w:sz w:val="20"/>
          <w:szCs w:val="20"/>
        </w:rPr>
        <w:t>SIWZO</w:t>
      </w:r>
      <w:r w:rsidRPr="00BB56A2">
        <w:rPr>
          <w:rFonts w:ascii="Arial" w:hAnsi="Arial" w:cs="Arial"/>
          <w:i/>
          <w:color w:val="000000"/>
          <w:sz w:val="20"/>
          <w:szCs w:val="20"/>
        </w:rPr>
        <w:t>).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657B79" w14:textId="77777777" w:rsidR="00397DCD" w:rsidRPr="00432EB3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BB56A2">
        <w:rPr>
          <w:rFonts w:ascii="Arial" w:hAnsi="Arial" w:cs="Arial"/>
          <w:color w:val="000000"/>
          <w:sz w:val="20"/>
          <w:szCs w:val="20"/>
        </w:rPr>
        <w:t>świadczam, że w związku z ww. okolicznością, podjąłem następujące środki naprawcze: ………………………………………………………………………………………………………………..</w:t>
      </w:r>
    </w:p>
    <w:p w14:paraId="7C3EA27A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Pr="00BB56A2">
        <w:rPr>
          <w:rFonts w:ascii="Arial" w:hAnsi="Arial" w:cs="Arial"/>
          <w:color w:val="000000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C1424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CD5942" w14:textId="4AD45915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CA475E">
        <w:rPr>
          <w:rFonts w:ascii="Arial" w:hAnsi="Arial" w:cs="Arial"/>
          <w:color w:val="000000"/>
          <w:sz w:val="20"/>
          <w:szCs w:val="20"/>
        </w:rPr>
        <w:t>1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0DDE1B46" w14:textId="77777777" w:rsidR="00490CFA" w:rsidRDefault="00397DCD" w:rsidP="00490CFA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kwalifikowany </w:t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podpis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 elektroniczny / podpis </w:t>
      </w:r>
      <w:proofErr w:type="spellStart"/>
      <w:r w:rsidR="00490CFA">
        <w:rPr>
          <w:rFonts w:ascii="Arial" w:hAnsi="Arial" w:cs="Arial"/>
          <w:b/>
          <w:i/>
          <w:color w:val="000000"/>
          <w:sz w:val="20"/>
          <w:szCs w:val="20"/>
        </w:rPr>
        <w:t>ePuap</w:t>
      </w:r>
      <w:proofErr w:type="spellEnd"/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2D54FC65" w14:textId="1CC916D6" w:rsidR="00397DCD" w:rsidRPr="00BB56A2" w:rsidRDefault="00397DCD" w:rsidP="00490CFA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0636C95" w14:textId="77777777"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OŚWIADCZENIE DOTYCZĄCE PODMIOTU, NA KTÓREGO ZASOBY POWOŁUJE SIĘ WYKONAWCA:</w:t>
      </w:r>
    </w:p>
    <w:p w14:paraId="71496B50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A6DE71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>Oświadczam, że następujący/e podmiot/y, na którego/</w:t>
      </w:r>
      <w:proofErr w:type="spellStart"/>
      <w:r w:rsidRPr="00BB56A2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BB56A2">
        <w:rPr>
          <w:rFonts w:ascii="Arial" w:hAnsi="Arial" w:cs="Arial"/>
          <w:color w:val="000000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B56A2">
        <w:rPr>
          <w:rFonts w:ascii="Arial" w:hAnsi="Arial" w:cs="Arial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BB56A2">
        <w:rPr>
          <w:rFonts w:ascii="Arial" w:hAnsi="Arial" w:cs="Arial"/>
          <w:i/>
          <w:color w:val="000000"/>
          <w:sz w:val="20"/>
          <w:szCs w:val="20"/>
        </w:rPr>
        <w:t>CEiDG</w:t>
      </w:r>
      <w:proofErr w:type="spellEnd"/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nie podlega/ją wykluczeniu z </w:t>
      </w:r>
      <w:r>
        <w:rPr>
          <w:rFonts w:ascii="Arial" w:hAnsi="Arial" w:cs="Arial"/>
          <w:color w:val="000000"/>
          <w:sz w:val="20"/>
          <w:szCs w:val="20"/>
        </w:rPr>
        <w:t>niniejszego postępowania</w:t>
      </w:r>
      <w:r w:rsidRPr="00BB56A2">
        <w:rPr>
          <w:rFonts w:ascii="Arial" w:hAnsi="Arial" w:cs="Arial"/>
          <w:color w:val="000000"/>
          <w:sz w:val="20"/>
          <w:szCs w:val="20"/>
        </w:rPr>
        <w:t>.</w:t>
      </w:r>
    </w:p>
    <w:p w14:paraId="24B04AA0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2BB119" w14:textId="110911BC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……………20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CA475E">
        <w:rPr>
          <w:rFonts w:ascii="Arial" w:hAnsi="Arial" w:cs="Arial"/>
          <w:color w:val="000000"/>
          <w:sz w:val="20"/>
          <w:szCs w:val="20"/>
        </w:rPr>
        <w:t>1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1935BED0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D65493" w14:textId="4F122EEE" w:rsidR="00490CFA" w:rsidRDefault="00397DCD" w:rsidP="00490CFA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kwalifikowany </w:t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podpis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 elektroniczny / podpis </w:t>
      </w:r>
      <w:proofErr w:type="spellStart"/>
      <w:r w:rsidR="00490CFA">
        <w:rPr>
          <w:rFonts w:ascii="Arial" w:hAnsi="Arial" w:cs="Arial"/>
          <w:b/>
          <w:i/>
          <w:color w:val="000000"/>
          <w:sz w:val="20"/>
          <w:szCs w:val="20"/>
        </w:rPr>
        <w:t>ePuap</w:t>
      </w:r>
      <w:proofErr w:type="spellEnd"/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3765643F" w14:textId="079F3EA6" w:rsidR="007600DD" w:rsidRPr="007600DD" w:rsidRDefault="007600DD" w:rsidP="00490CFA">
      <w:pPr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7C38F5E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45FD1C1" w14:textId="77777777" w:rsidR="00397DCD" w:rsidRPr="00BB56A2" w:rsidRDefault="00397DCD" w:rsidP="00397DCD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56A2"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</w:p>
    <w:p w14:paraId="5AFEB353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8326BAA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BB56A2">
        <w:rPr>
          <w:rFonts w:ascii="Arial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5943E8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8EEB88" w14:textId="406D6C4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56A2">
        <w:rPr>
          <w:rFonts w:ascii="Arial" w:eastAsia="Arial" w:hAnsi="Arial" w:cs="Arial"/>
          <w:color w:val="000000"/>
          <w:sz w:val="20"/>
          <w:szCs w:val="20"/>
        </w:rPr>
        <w:t>……………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.……. </w:t>
      </w:r>
      <w:r w:rsidRPr="00BB56A2">
        <w:rPr>
          <w:rFonts w:ascii="Arial" w:hAnsi="Arial" w:cs="Arial"/>
          <w:i/>
          <w:color w:val="000000"/>
          <w:sz w:val="20"/>
          <w:szCs w:val="20"/>
        </w:rPr>
        <w:t xml:space="preserve">(miejscowość), </w:t>
      </w:r>
      <w:r w:rsidRPr="00BB56A2">
        <w:rPr>
          <w:rFonts w:ascii="Arial" w:hAnsi="Arial" w:cs="Arial"/>
          <w:color w:val="000000"/>
          <w:sz w:val="20"/>
          <w:szCs w:val="20"/>
        </w:rPr>
        <w:t>dnia ………20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CA475E">
        <w:rPr>
          <w:rFonts w:ascii="Arial" w:hAnsi="Arial" w:cs="Arial"/>
          <w:color w:val="000000"/>
          <w:sz w:val="20"/>
          <w:szCs w:val="20"/>
        </w:rPr>
        <w:t>1</w:t>
      </w:r>
      <w:r w:rsidRPr="00BB56A2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3DEE887D" w14:textId="77777777" w:rsidR="00397DCD" w:rsidRPr="00BB56A2" w:rsidRDefault="00397DCD" w:rsidP="00397DC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4B3829" w14:textId="77777777" w:rsidR="00490CFA" w:rsidRDefault="00397DCD" w:rsidP="00490CFA">
      <w:pPr>
        <w:spacing w:line="360" w:lineRule="auto"/>
        <w:ind w:left="4956" w:firstLine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Pr="00BB56A2">
        <w:rPr>
          <w:rFonts w:ascii="Arial" w:hAnsi="Arial" w:cs="Arial"/>
          <w:color w:val="000000"/>
          <w:sz w:val="20"/>
          <w:szCs w:val="20"/>
        </w:rPr>
        <w:tab/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kwalifikowany </w:t>
      </w:r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podpis</w:t>
      </w:r>
      <w:r w:rsidR="00490CFA">
        <w:rPr>
          <w:rFonts w:ascii="Arial" w:hAnsi="Arial" w:cs="Arial"/>
          <w:b/>
          <w:i/>
          <w:color w:val="000000"/>
          <w:sz w:val="20"/>
          <w:szCs w:val="20"/>
        </w:rPr>
        <w:t xml:space="preserve"> elektroniczny / podpis </w:t>
      </w:r>
      <w:proofErr w:type="spellStart"/>
      <w:r w:rsidR="00490CFA">
        <w:rPr>
          <w:rFonts w:ascii="Arial" w:hAnsi="Arial" w:cs="Arial"/>
          <w:b/>
          <w:i/>
          <w:color w:val="000000"/>
          <w:sz w:val="20"/>
          <w:szCs w:val="20"/>
        </w:rPr>
        <w:t>ePuap</w:t>
      </w:r>
      <w:proofErr w:type="spellEnd"/>
      <w:r w:rsidR="00490CFA" w:rsidRPr="007600DD"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14:paraId="7C9E36C6" w14:textId="3DB6352B" w:rsidR="00397DCD" w:rsidRPr="00BB56A2" w:rsidRDefault="00397DCD" w:rsidP="00490CFA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A849AE" w14:textId="77777777" w:rsidR="00397DCD" w:rsidRPr="00BB56A2" w:rsidRDefault="00397DCD" w:rsidP="00397DC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1F8CE0" w14:textId="77777777" w:rsidR="00397DCD" w:rsidRDefault="00397DCD" w:rsidP="00397DCD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6C4019" w14:textId="77777777" w:rsidR="00397DCD" w:rsidRDefault="00397DCD" w:rsidP="00397DCD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E3C6F1" w14:textId="77777777" w:rsidR="003F381C" w:rsidRDefault="003F381C"/>
    <w:sectPr w:rsidR="003F381C" w:rsidSect="00FA3C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2203" w14:textId="77777777" w:rsidR="008810E3" w:rsidRDefault="008810E3" w:rsidP="00397DCD">
      <w:r>
        <w:separator/>
      </w:r>
    </w:p>
  </w:endnote>
  <w:endnote w:type="continuationSeparator" w:id="0">
    <w:p w14:paraId="0B7067AE" w14:textId="77777777" w:rsidR="008810E3" w:rsidRDefault="008810E3" w:rsidP="0039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14AA" w14:textId="77777777" w:rsidR="008810E3" w:rsidRDefault="008810E3" w:rsidP="00397DCD">
      <w:r>
        <w:separator/>
      </w:r>
    </w:p>
  </w:footnote>
  <w:footnote w:type="continuationSeparator" w:id="0">
    <w:p w14:paraId="2085E7E8" w14:textId="77777777" w:rsidR="008810E3" w:rsidRDefault="008810E3" w:rsidP="0039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650D" w14:textId="77777777" w:rsidR="00397DCD" w:rsidRPr="00264703" w:rsidRDefault="00397DCD" w:rsidP="00397DCD">
    <w:pPr>
      <w:tabs>
        <w:tab w:val="left" w:pos="3135"/>
      </w:tabs>
      <w:ind w:left="2552"/>
      <w:jc w:val="both"/>
      <w:rPr>
        <w:rFonts w:eastAsia="Calibri"/>
        <w:b/>
        <w:bCs/>
        <w:i/>
      </w:rPr>
    </w:pPr>
    <w:r>
      <w:rPr>
        <w:rFonts w:eastAsia="Calibri"/>
        <w:b/>
        <w:bCs/>
        <w:i/>
        <w:noProof/>
      </w:rPr>
      <w:drawing>
        <wp:anchor distT="0" distB="0" distL="114300" distR="114300" simplePos="0" relativeHeight="251659264" behindDoc="0" locked="0" layoutInCell="1" allowOverlap="1" wp14:anchorId="28B6BE03" wp14:editId="05A453D5">
          <wp:simplePos x="0" y="0"/>
          <wp:positionH relativeFrom="column">
            <wp:posOffset>-398145</wp:posOffset>
          </wp:positionH>
          <wp:positionV relativeFrom="paragraph">
            <wp:posOffset>5080</wp:posOffset>
          </wp:positionV>
          <wp:extent cx="1867213" cy="6604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834">
      <w:rPr>
        <w:rFonts w:eastAsia="Calibri"/>
        <w:b/>
        <w:bCs/>
        <w:i/>
      </w:rPr>
      <w:t xml:space="preserve">Projekt finansowany ze środków Narodowego Centrum Badań i Rozwoju w ramach konkursu nr </w:t>
    </w:r>
    <w:r>
      <w:rPr>
        <w:rFonts w:eastAsia="Calibri"/>
        <w:b/>
        <w:bCs/>
        <w:i/>
      </w:rPr>
      <w:t>10</w:t>
    </w:r>
    <w:r w:rsidRPr="006C2834">
      <w:rPr>
        <w:rFonts w:eastAsia="Calibri"/>
        <w:b/>
        <w:bCs/>
        <w:i/>
      </w:rPr>
      <w:t>/201</w:t>
    </w:r>
    <w:r>
      <w:rPr>
        <w:rFonts w:eastAsia="Calibri"/>
        <w:b/>
        <w:bCs/>
        <w:i/>
      </w:rPr>
      <w:t>9</w:t>
    </w:r>
    <w:r w:rsidRPr="006C2834">
      <w:rPr>
        <w:rFonts w:eastAsia="Calibri"/>
        <w:b/>
        <w:bCs/>
        <w:i/>
      </w:rPr>
      <w:t xml:space="preserve"> na finansowanie badań naukowych i prac rozwojowych na rzecz obronności i bezpieczeństwa państwa.</w:t>
    </w:r>
  </w:p>
  <w:p w14:paraId="1AA882F6" w14:textId="77777777" w:rsidR="00E605D0" w:rsidRDefault="00881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CD"/>
    <w:rsid w:val="00256171"/>
    <w:rsid w:val="00397DCD"/>
    <w:rsid w:val="003F381C"/>
    <w:rsid w:val="00440D12"/>
    <w:rsid w:val="00490CFA"/>
    <w:rsid w:val="00502ADC"/>
    <w:rsid w:val="00692665"/>
    <w:rsid w:val="00723C39"/>
    <w:rsid w:val="007600DD"/>
    <w:rsid w:val="00785037"/>
    <w:rsid w:val="007D2545"/>
    <w:rsid w:val="008810E3"/>
    <w:rsid w:val="008841B1"/>
    <w:rsid w:val="00981668"/>
    <w:rsid w:val="00A00374"/>
    <w:rsid w:val="00A432C9"/>
    <w:rsid w:val="00CA475E"/>
    <w:rsid w:val="00DE0DD6"/>
    <w:rsid w:val="00EC398E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566E"/>
  <w15:chartTrackingRefBased/>
  <w15:docId w15:val="{0B9C6F8A-BD9C-44FC-9C8F-8E8955C4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7DCD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7"/>
    <w:basedOn w:val="Normalny"/>
    <w:link w:val="StopkaZnak"/>
    <w:rsid w:val="00397DCD"/>
    <w:pPr>
      <w:widowControl w:val="0"/>
      <w:tabs>
        <w:tab w:val="center" w:pos="4536"/>
        <w:tab w:val="right" w:pos="9072"/>
      </w:tabs>
    </w:pPr>
    <w:rPr>
      <w:snapToGrid w:val="0"/>
      <w:szCs w:val="20"/>
      <w:lang w:val="x-none" w:eastAsia="x-none"/>
    </w:rPr>
  </w:style>
  <w:style w:type="character" w:customStyle="1" w:styleId="StopkaZnak">
    <w:name w:val="Stopka Znak"/>
    <w:aliases w:val=" Znak7 Znak"/>
    <w:basedOn w:val="Domylnaczcionkaakapitu"/>
    <w:link w:val="Stopka"/>
    <w:rsid w:val="00397DC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397D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7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7DCD"/>
    <w:pPr>
      <w:spacing w:after="200" w:line="360" w:lineRule="auto"/>
      <w:ind w:left="720"/>
      <w:contextualSpacing/>
    </w:pPr>
    <w:rPr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397DCD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Dominik Styczyński</cp:lastModifiedBy>
  <cp:revision>16</cp:revision>
  <dcterms:created xsi:type="dcterms:W3CDTF">2020-02-11T07:51:00Z</dcterms:created>
  <dcterms:modified xsi:type="dcterms:W3CDTF">2021-08-05T11:25:00Z</dcterms:modified>
</cp:coreProperties>
</file>